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0B3" w:rsidRDefault="009060B3" w:rsidP="009060B3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A9EFF92" wp14:editId="00BF630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1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0B3" w:rsidRDefault="009060B3" w:rsidP="009060B3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9060B3" w:rsidRDefault="009060B3" w:rsidP="00906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</w:p>
    <w:p w:rsidR="009060B3" w:rsidRPr="009335FE" w:rsidRDefault="009060B3" w:rsidP="009060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060B3" w:rsidRPr="00097D11" w:rsidRDefault="009060B3" w:rsidP="00906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060B3" w:rsidRPr="00097D11" w:rsidRDefault="009060B3" w:rsidP="009060B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060B3" w:rsidRPr="00EE280E" w:rsidRDefault="009060B3" w:rsidP="00906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060B3" w:rsidRPr="008C2335" w:rsidRDefault="009060B3" w:rsidP="009060B3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060B3" w:rsidRPr="00842F34" w:rsidRDefault="009060B3" w:rsidP="00906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84070">
        <w:rPr>
          <w:rFonts w:ascii="Times New Roman" w:hAnsi="Times New Roman" w:cs="Times New Roman"/>
          <w:b/>
          <w:sz w:val="27"/>
          <w:szCs w:val="27"/>
          <w:lang w:val="uk-UA"/>
        </w:rPr>
        <w:t>239</w:t>
      </w:r>
    </w:p>
    <w:p w:rsidR="009060B3" w:rsidRPr="002E748F" w:rsidRDefault="00884070" w:rsidP="00906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21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січня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060B3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9060B3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9060B3">
        <w:rPr>
          <w:rFonts w:ascii="Times New Roman" w:hAnsi="Times New Roman" w:cs="Times New Roman"/>
          <w:b/>
          <w:sz w:val="27"/>
          <w:szCs w:val="27"/>
        </w:rPr>
        <w:t xml:space="preserve">                               6</w:t>
      </w:r>
      <w:r w:rsidR="009060B3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9060B3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9060B3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9060B3" w:rsidRPr="008C2335" w:rsidRDefault="009060B3" w:rsidP="009060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9060B3" w:rsidRPr="008C2335" w:rsidRDefault="009060B3" w:rsidP="009060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9060B3" w:rsidRPr="008C2335" w:rsidRDefault="009060B3" w:rsidP="009060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землеустрою щодо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9060B3" w:rsidRPr="008C2335" w:rsidRDefault="009060B3" w:rsidP="009060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>».</w:t>
      </w:r>
    </w:p>
    <w:p w:rsidR="009060B3" w:rsidRPr="008C2335" w:rsidRDefault="009060B3" w:rsidP="009060B3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9060B3" w:rsidRPr="008C2335" w:rsidRDefault="009060B3" w:rsidP="009060B3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Віннічук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Василя Олександровича</w:t>
      </w:r>
      <w:r w:rsidRPr="008C23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відведення земель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ної  ділянки для будівництва та обслуговування житлового будинку господарських будівель та споруд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 сесія міської ради </w:t>
      </w:r>
    </w:p>
    <w:p w:rsidR="009060B3" w:rsidRPr="008C2335" w:rsidRDefault="009060B3" w:rsidP="009060B3">
      <w:pPr>
        <w:tabs>
          <w:tab w:val="left" w:pos="5895"/>
        </w:tabs>
        <w:spacing w:after="0"/>
        <w:ind w:left="709"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060B3" w:rsidRPr="008C2335" w:rsidRDefault="009060B3" w:rsidP="009060B3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р і ш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л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а:</w:t>
      </w:r>
    </w:p>
    <w:p w:rsidR="009060B3" w:rsidRPr="009060B3" w:rsidRDefault="009060B3" w:rsidP="009060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Віннічук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Олександровичу</w:t>
      </w: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 на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розробку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проекту землеустрою щодо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відведення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земе</w:t>
      </w:r>
      <w:r>
        <w:rPr>
          <w:rFonts w:ascii="Times New Roman" w:hAnsi="Times New Roman" w:cs="Times New Roman"/>
          <w:bCs/>
          <w:sz w:val="28"/>
          <w:szCs w:val="28"/>
        </w:rPr>
        <w:t>льної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будівництва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обслуговування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житлового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будинку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господарських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орієнтовно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0,10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га.</w:t>
      </w:r>
      <w:r w:rsidR="008840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адресою с.Кур»янці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вул. Молодіжна.</w:t>
      </w:r>
    </w:p>
    <w:p w:rsidR="009060B3" w:rsidRDefault="009060B3" w:rsidP="009060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proofErr w:type="gram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031A" w:rsidRPr="007A031A" w:rsidRDefault="007A031A" w:rsidP="009060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60B3" w:rsidRPr="00B56BEC" w:rsidRDefault="009060B3" w:rsidP="009060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60B3" w:rsidRPr="00845C54" w:rsidRDefault="009060B3" w:rsidP="007A031A">
      <w:pPr>
        <w:tabs>
          <w:tab w:val="left" w:pos="2985"/>
        </w:tabs>
        <w:spacing w:after="0"/>
        <w:ind w:right="42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8D1E6D" w:rsidRDefault="008D1E6D"/>
    <w:sectPr w:rsidR="008D1E6D" w:rsidSect="007A031A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C64"/>
    <w:rsid w:val="00391C64"/>
    <w:rsid w:val="007A031A"/>
    <w:rsid w:val="00884070"/>
    <w:rsid w:val="008D1E6D"/>
    <w:rsid w:val="0090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0FE93"/>
  <w15:docId w15:val="{B80FB4BA-3D6E-4792-9747-2C8E05F3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0B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2021-04-05T13:38:00Z</dcterms:created>
  <dcterms:modified xsi:type="dcterms:W3CDTF">2021-04-05T13:38:00Z</dcterms:modified>
</cp:coreProperties>
</file>